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434" w:rsidRDefault="00BD2DCE" w:rsidP="001E1EF3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Классный час в 8 классе «Правила нашей безопасности»</w:t>
      </w:r>
    </w:p>
    <w:p w:rsidR="001E1EF3" w:rsidRPr="001E1EF3" w:rsidRDefault="001E1EF3" w:rsidP="001E1EF3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</w:p>
    <w:p w:rsidR="00BD2DCE" w:rsidRPr="001E1EF3" w:rsidRDefault="00BD2DCE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Цели: изучение правил безопасности поведения в быту и на улице;</w:t>
      </w:r>
      <w:r w:rsidR="00493512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ознакомление с видами опасности; выявление опасных мест на пути из дома в школу; научить видеть источник опасности, предугадывать ее, устранять причины.</w:t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D2DCE" w:rsidRPr="001E1EF3" w:rsidRDefault="00BD2DCE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Форма:  беседа с элементами дискуссии</w:t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BD2DCE" w:rsidRPr="001E1EF3" w:rsidRDefault="00BD2DCE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Ход классного часа: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Наш классный час будет посвящен безопасности и будет называться «Правила нашей безопасности». Какие правила безопасности вы знаете? 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Беседа.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Всегда ли вы соблюдаете правила дорожного движения?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Проверяете ли, когда уходите из дома, выключены или нет электроприборы, свет?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Можете ли вы гулять без взрослых в незнакомых местах?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Как проводите свободное время с друзьями?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Можете ли на спор прогуляться по тонкому льду на реке или искупаться в незнакомом водоеме?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–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Pr="001E1EF3">
        <w:rPr>
          <w:rFonts w:ascii="Times New Roman" w:hAnsi="Times New Roman" w:cs="Times New Roman"/>
          <w:sz w:val="28"/>
          <w:szCs w:val="28"/>
        </w:rPr>
        <w:t>Знаете ли вы телефоны тех служб, которые смогут прийти вам на помощь в минуту опасности?</w:t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Давайте, вместе вспомним номера служб помощи. 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101 – пожарная служба;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102 – милиция;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103 – скорая помощь;</w:t>
      </w:r>
    </w:p>
    <w:p w:rsidR="00493512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1</w:t>
      </w:r>
      <w:r w:rsidR="001E1EF3">
        <w:rPr>
          <w:rFonts w:ascii="Times New Roman" w:hAnsi="Times New Roman" w:cs="Times New Roman"/>
          <w:sz w:val="28"/>
          <w:szCs w:val="28"/>
        </w:rPr>
        <w:t>04 – служба газа</w:t>
      </w:r>
    </w:p>
    <w:p w:rsidR="001E1EF3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E82929E" wp14:editId="023F9BA8">
            <wp:extent cx="5940425" cy="136031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6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493512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93512" w:rsidRPr="001E1EF3">
        <w:rPr>
          <w:rFonts w:ascii="Times New Roman" w:hAnsi="Times New Roman" w:cs="Times New Roman"/>
          <w:sz w:val="28"/>
          <w:szCs w:val="28"/>
        </w:rPr>
        <w:t>Жизнь каждого человека бесценна. Важнейшими правами человека являются право на жизнь и право на личную безопасность. Для того</w:t>
      </w:r>
      <w:proofErr w:type="gramStart"/>
      <w:r w:rsidR="00493512" w:rsidRPr="001E1EF3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493512" w:rsidRPr="001E1EF3">
        <w:rPr>
          <w:rFonts w:ascii="Times New Roman" w:hAnsi="Times New Roman" w:cs="Times New Roman"/>
          <w:sz w:val="28"/>
          <w:szCs w:val="28"/>
        </w:rPr>
        <w:t xml:space="preserve"> чтобы соблюдались эти права человека</w:t>
      </w:r>
      <w:r w:rsidR="0099197C" w:rsidRPr="001E1EF3">
        <w:rPr>
          <w:rFonts w:ascii="Times New Roman" w:hAnsi="Times New Roman" w:cs="Times New Roman"/>
          <w:sz w:val="28"/>
          <w:szCs w:val="28"/>
        </w:rPr>
        <w:t>,</w:t>
      </w:r>
      <w:r w:rsidR="00493512" w:rsidRPr="001E1EF3">
        <w:rPr>
          <w:rFonts w:ascii="Times New Roman" w:hAnsi="Times New Roman" w:cs="Times New Roman"/>
          <w:sz w:val="28"/>
          <w:szCs w:val="28"/>
        </w:rPr>
        <w:t xml:space="preserve"> действуют правоохранительные органы (или милиция), служба спасения и пр.</w:t>
      </w:r>
    </w:p>
    <w:p w:rsidR="00493512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493512" w:rsidRPr="001E1EF3">
        <w:rPr>
          <w:rFonts w:ascii="Times New Roman" w:hAnsi="Times New Roman" w:cs="Times New Roman"/>
          <w:sz w:val="28"/>
          <w:szCs w:val="28"/>
        </w:rPr>
        <w:t xml:space="preserve">Но не все зависит только от этих служб. Очень многое зависит от самого человека. От того, как люди соблюдают законы, от стремления не причинять друг другу вред, от ответственности, умения предвидеть, и распознавать опасности, а также от того, как люди соблюдают несложные </w:t>
      </w:r>
      <w:r w:rsidR="00493512" w:rsidRPr="001E1EF3">
        <w:rPr>
          <w:rFonts w:ascii="Times New Roman" w:hAnsi="Times New Roman" w:cs="Times New Roman"/>
          <w:sz w:val="28"/>
          <w:szCs w:val="28"/>
        </w:rPr>
        <w:lastRenderedPageBreak/>
        <w:t>правила безопасности.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="00493512" w:rsidRPr="001E1EF3">
        <w:rPr>
          <w:rFonts w:ascii="Times New Roman" w:hAnsi="Times New Roman" w:cs="Times New Roman"/>
          <w:sz w:val="28"/>
          <w:szCs w:val="28"/>
        </w:rPr>
        <w:t>Ваша жизнь, ребята, и безопасность во многом зависит от ответственного отношения к себе и окружающим. Соблюдение правил безопасности в школе, дома, на улице должны стать важной частью вашей жизни.</w:t>
      </w: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- С</w:t>
      </w:r>
      <w:r w:rsidR="00493512" w:rsidRPr="001E1EF3">
        <w:rPr>
          <w:rFonts w:ascii="Times New Roman" w:hAnsi="Times New Roman" w:cs="Times New Roman"/>
          <w:sz w:val="28"/>
          <w:szCs w:val="28"/>
        </w:rPr>
        <w:t xml:space="preserve">кажите, что такое безопасность? </w:t>
      </w:r>
    </w:p>
    <w:p w:rsidR="0099197C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В словаре С.И.Ожегова дается о</w:t>
      </w:r>
      <w:r w:rsidR="0099197C" w:rsidRPr="001E1EF3">
        <w:rPr>
          <w:rFonts w:ascii="Times New Roman" w:hAnsi="Times New Roman" w:cs="Times New Roman"/>
          <w:sz w:val="28"/>
          <w:szCs w:val="28"/>
        </w:rPr>
        <w:t>пределение слову «безопасность»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Безопасность – положение, при котором не угрожает опасность кому-нибудь, чему-нибудь.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Ученые подразделяют опасности на 3 группы.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D4330DB" wp14:editId="75B61D92">
            <wp:extent cx="5600700" cy="1943100"/>
            <wp:effectExtent l="19050" t="0" r="0" b="0"/>
            <wp:docPr id="1" name="Рисунок 1" descr="http://infourok.ru/images/doc/239/171229/1/hello_html_3ccbcab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fourok.ru/images/doc/239/171229/1/hello_html_3ccbcab1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3512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93512" w:rsidRPr="001E1EF3">
        <w:rPr>
          <w:rFonts w:ascii="Times New Roman" w:hAnsi="Times New Roman" w:cs="Times New Roman"/>
          <w:sz w:val="28"/>
          <w:szCs w:val="28"/>
        </w:rPr>
        <w:t>Человек может быть источником опасности, своими действиями или наоборот бездействием может создать для себя и окружающих реальную угрозу жизни.</w:t>
      </w:r>
      <w:r w:rsidR="0099197C" w:rsidRPr="001E1EF3">
        <w:rPr>
          <w:rFonts w:ascii="Times New Roman" w:hAnsi="Times New Roman" w:cs="Times New Roman"/>
          <w:sz w:val="28"/>
          <w:szCs w:val="28"/>
        </w:rPr>
        <w:t xml:space="preserve"> </w:t>
      </w:r>
      <w:r w:rsidR="00493512" w:rsidRPr="001E1EF3">
        <w:rPr>
          <w:rFonts w:ascii="Times New Roman" w:hAnsi="Times New Roman" w:cs="Times New Roman"/>
          <w:sz w:val="28"/>
          <w:szCs w:val="28"/>
        </w:rPr>
        <w:t>Поэтому нужно уметь предугадывать возможные опасности и устр</w:t>
      </w:r>
      <w:r w:rsidR="0099197C" w:rsidRPr="001E1EF3">
        <w:rPr>
          <w:rFonts w:ascii="Times New Roman" w:hAnsi="Times New Roman" w:cs="Times New Roman"/>
          <w:sz w:val="28"/>
          <w:szCs w:val="28"/>
        </w:rPr>
        <w:t>анять причины, угрозы. Например</w:t>
      </w:r>
      <w:r w:rsidR="00493512" w:rsidRPr="001E1EF3">
        <w:rPr>
          <w:rFonts w:ascii="Times New Roman" w:hAnsi="Times New Roman" w:cs="Times New Roman"/>
          <w:sz w:val="28"/>
          <w:szCs w:val="28"/>
        </w:rPr>
        <w:t>:</w:t>
      </w: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чтобы не затопить соседей (выключать воду);</w:t>
      </w:r>
    </w:p>
    <w:p w:rsidR="00493512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чтобы вас не сбила машина на дороге (соблюдать правила дорожного движения).</w:t>
      </w:r>
    </w:p>
    <w:p w:rsidR="001E1EF3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Ребята, а дома есть опасности? Какие правила безопасности надо соблюдать дома?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b/>
          <w:sz w:val="28"/>
          <w:szCs w:val="28"/>
        </w:rPr>
        <w:t>Опасность первая</w:t>
      </w:r>
      <w:r w:rsidRPr="001E1EF3">
        <w:rPr>
          <w:rFonts w:ascii="Times New Roman" w:hAnsi="Times New Roman" w:cs="Times New Roman"/>
          <w:sz w:val="28"/>
          <w:szCs w:val="28"/>
        </w:rPr>
        <w:t>. Электрические приборы. Они могут ударить током или стать причиной пожара.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i/>
          <w:sz w:val="28"/>
          <w:szCs w:val="28"/>
        </w:rPr>
        <w:t>Правило 1.</w:t>
      </w:r>
      <w:r w:rsidRPr="001E1EF3">
        <w:rPr>
          <w:rFonts w:ascii="Times New Roman" w:hAnsi="Times New Roman" w:cs="Times New Roman"/>
          <w:sz w:val="28"/>
          <w:szCs w:val="28"/>
        </w:rPr>
        <w:t xml:space="preserve"> Уходя из дома и даже из ком</w:t>
      </w:r>
      <w:r w:rsidR="0099197C" w:rsidRPr="001E1EF3">
        <w:rPr>
          <w:rFonts w:ascii="Times New Roman" w:hAnsi="Times New Roman" w:cs="Times New Roman"/>
          <w:sz w:val="28"/>
          <w:szCs w:val="28"/>
        </w:rPr>
        <w:t>наты, обязательно выключай теле</w:t>
      </w:r>
      <w:r w:rsidRPr="001E1EF3">
        <w:rPr>
          <w:rFonts w:ascii="Times New Roman" w:hAnsi="Times New Roman" w:cs="Times New Roman"/>
          <w:sz w:val="28"/>
          <w:szCs w:val="28"/>
        </w:rPr>
        <w:t>визор, магнитофон, утюг и другие электроприборы.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i/>
          <w:sz w:val="28"/>
          <w:szCs w:val="28"/>
        </w:rPr>
        <w:t>Правило 2.</w:t>
      </w:r>
      <w:r w:rsidRPr="001E1EF3">
        <w:rPr>
          <w:rFonts w:ascii="Times New Roman" w:hAnsi="Times New Roman" w:cs="Times New Roman"/>
          <w:sz w:val="28"/>
          <w:szCs w:val="28"/>
        </w:rPr>
        <w:t xml:space="preserve"> Никогда не тяни за электрический провод руками.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i/>
          <w:sz w:val="28"/>
          <w:szCs w:val="28"/>
        </w:rPr>
        <w:t>Правило 3.</w:t>
      </w:r>
      <w:r w:rsidRPr="001E1EF3">
        <w:rPr>
          <w:rFonts w:ascii="Times New Roman" w:hAnsi="Times New Roman" w:cs="Times New Roman"/>
          <w:sz w:val="28"/>
          <w:szCs w:val="28"/>
        </w:rPr>
        <w:t xml:space="preserve"> Ни в коем случае не подходи к оголенным проводам и не дотрагивайся до них.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b/>
          <w:sz w:val="28"/>
          <w:szCs w:val="28"/>
        </w:rPr>
        <w:t>Опасность вторая</w:t>
      </w:r>
      <w:r w:rsidRPr="001E1EF3">
        <w:rPr>
          <w:rFonts w:ascii="Times New Roman" w:hAnsi="Times New Roman" w:cs="Times New Roman"/>
          <w:sz w:val="28"/>
          <w:szCs w:val="28"/>
        </w:rPr>
        <w:t>. Острые, колющие и режущие предметы.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i/>
          <w:sz w:val="28"/>
          <w:szCs w:val="28"/>
        </w:rPr>
        <w:t>Правило 1.</w:t>
      </w:r>
      <w:r w:rsidRPr="001E1EF3">
        <w:rPr>
          <w:rFonts w:ascii="Times New Roman" w:hAnsi="Times New Roman" w:cs="Times New Roman"/>
          <w:sz w:val="28"/>
          <w:szCs w:val="28"/>
        </w:rPr>
        <w:t xml:space="preserve"> Все острые, колющие и режущие предметы обязательно надо класть на свои места. Порядок в доме не только для красоты, но и для безопасности</w:t>
      </w: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Можно ли подходить к незнакомым машинам, садиться туда и т.д.?</w:t>
      </w: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Можно ли играть в темных местах, на пустырях, стройках, в заброшенных домах?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  <w:r w:rsidRPr="001E1EF3">
        <w:rPr>
          <w:rFonts w:ascii="Times New Roman" w:hAnsi="Times New Roman" w:cs="Times New Roman"/>
          <w:sz w:val="28"/>
          <w:szCs w:val="28"/>
        </w:rPr>
        <w:t>.</w:t>
      </w:r>
    </w:p>
    <w:p w:rsidR="00493512" w:rsidRPr="001E1EF3" w:rsidRDefault="00493512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>Итак, сегодня мы с вами обсуждали важные права человека – это право на жизнь и безопасность.</w:t>
      </w:r>
    </w:p>
    <w:p w:rsidR="00493512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Отчего же в большей степени зависит, окажется ли человек в опасности или нет? (От самого человека)</w:t>
      </w:r>
    </w:p>
    <w:p w:rsidR="00493512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 w:rsidRPr="001E1EF3">
        <w:rPr>
          <w:rFonts w:ascii="Times New Roman" w:hAnsi="Times New Roman" w:cs="Times New Roman"/>
          <w:sz w:val="28"/>
          <w:szCs w:val="28"/>
        </w:rPr>
        <w:t xml:space="preserve">- </w:t>
      </w:r>
      <w:r w:rsidR="00493512" w:rsidRPr="001E1EF3">
        <w:rPr>
          <w:rFonts w:ascii="Times New Roman" w:hAnsi="Times New Roman" w:cs="Times New Roman"/>
          <w:sz w:val="28"/>
          <w:szCs w:val="28"/>
        </w:rPr>
        <w:t>Что нужно делать, чтобы этого не произошло? (Соблюдать правила безопасности)</w:t>
      </w:r>
    </w:p>
    <w:p w:rsidR="001E1EF3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400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291063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0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295775" cy="381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45616" cy="260032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2173" cy="259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Pr="001E1EF3" w:rsidRDefault="001E1EF3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348804" cy="24384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31" cy="244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51912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9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187382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87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940425" cy="1417926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17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174511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4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91225" cy="2935372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2935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219265" cy="34290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26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Домашнее задание </w:t>
      </w: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33837" cy="6477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3837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EF3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943225" cy="2395992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95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E1EF3" w:rsidRDefault="001E1EF3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A1949" w:rsidRDefault="00DA1949" w:rsidP="001E1EF3">
      <w:pPr>
        <w:pStyle w:val="a5"/>
        <w:jc w:val="both"/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I. Общие требования безопасности</w:t>
      </w:r>
      <w:r w:rsidR="00D4046D"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в школе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1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Спокойно, не торопясь, соблюдая дисциплину и порядок, входить и выходить из кабинета.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2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Не загромождать проходы сумками и портфелями.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3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Не трогать руками электрические розетки.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4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Не приносить на занятия посторонние, ненужные предметы, чтобы не отвлекаться и не травмировать своих товарищей.</w:t>
      </w:r>
    </w:p>
    <w:p w:rsidR="0099197C" w:rsidRPr="001E1EF3" w:rsidRDefault="00D4046D" w:rsidP="001E1EF3">
      <w:pPr>
        <w:pStyle w:val="a5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5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.Не садиться на трубы и радиаторы водяного отопления.</w:t>
      </w:r>
    </w:p>
    <w:p w:rsidR="00D4046D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II. Требования безопасности перед началом занятий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1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Входить в кабинет спокойно, не торопясь.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2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Подготовить своё рабочее место, учебные принадлежности.</w:t>
      </w:r>
    </w:p>
    <w:p w:rsidR="0099197C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3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Не менять рабочее место без разрешения учителя.</w:t>
      </w:r>
    </w:p>
    <w:p w:rsidR="0099197C" w:rsidRPr="001E1EF3" w:rsidRDefault="00D4046D" w:rsidP="001E1EF3">
      <w:pPr>
        <w:pStyle w:val="a5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4</w:t>
      </w:r>
      <w:r w:rsidR="0099197C"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. Дежурным учащимся протереть доску чистой, влажной тканью.</w:t>
      </w:r>
    </w:p>
    <w:p w:rsidR="00D4046D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III. Требования безопасности во время занятий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1. Внимательно слушать объяснения и указания учителя.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2. Соблюдать порядок и дисциплину во время урока.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3. Не включать самостоятельно приборы ТСО.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4. Не переносить оборудование и ТСО.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5. Всю учебную работу выполнять после указания учителя.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6. Поддерживать чистоту и порядок на рабочем месте.</w:t>
      </w:r>
    </w:p>
    <w:p w:rsidR="00D4046D" w:rsidRPr="001E1EF3" w:rsidRDefault="00D4046D" w:rsidP="001E1EF3">
      <w:pPr>
        <w:pStyle w:val="a5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IV. Требования безопасности в аварийных ситуациях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1. При возникновении аварийных ситуаций (пожар и т. д.), покинуть кабинет по указанию учителя в организованном порядке, без паники.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2. В случае травматизма обратитесь к учителю за помощью.</w:t>
      </w:r>
    </w:p>
    <w:p w:rsidR="0099197C" w:rsidRPr="001E1EF3" w:rsidRDefault="0099197C" w:rsidP="001E1EF3">
      <w:pPr>
        <w:pStyle w:val="a5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3. При плохом самочувствии или внезапном заболевании сообщите учителю.</w:t>
      </w:r>
    </w:p>
    <w:p w:rsidR="00D4046D" w:rsidRPr="001E1EF3" w:rsidRDefault="00D4046D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b/>
          <w:bCs/>
          <w:color w:val="000000"/>
          <w:sz w:val="28"/>
          <w:szCs w:val="28"/>
        </w:rPr>
        <w:t>V. Требования безопасности по окончании занятий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1. Приведите своё рабочее место в порядок.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2. Не покидайте рабочее место без разрешения учителя.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3. </w:t>
      </w:r>
      <w:proofErr w:type="gramStart"/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О</w:t>
      </w:r>
      <w:proofErr w:type="gramEnd"/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 xml:space="preserve"> всех недостатках, обнаруженных во время занятий, сообщите учителю.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E1EF3">
        <w:rPr>
          <w:rStyle w:val="c1"/>
          <w:rFonts w:ascii="Times New Roman" w:hAnsi="Times New Roman" w:cs="Times New Roman"/>
          <w:color w:val="000000"/>
          <w:sz w:val="28"/>
          <w:szCs w:val="28"/>
        </w:rPr>
        <w:t>4. Выходите из кабинета спокойно, не толкаясь, соблюдая дисциплину.</w:t>
      </w:r>
    </w:p>
    <w:p w:rsidR="0099197C" w:rsidRPr="001E1EF3" w:rsidRDefault="0099197C" w:rsidP="001E1EF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sectPr w:rsidR="0099197C" w:rsidRPr="001E1EF3" w:rsidSect="00EE6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2DCE"/>
    <w:rsid w:val="001E1EF3"/>
    <w:rsid w:val="001F275D"/>
    <w:rsid w:val="00493512"/>
    <w:rsid w:val="0099197C"/>
    <w:rsid w:val="00AD1F6B"/>
    <w:rsid w:val="00BD2DCE"/>
    <w:rsid w:val="00D4046D"/>
    <w:rsid w:val="00DA1949"/>
    <w:rsid w:val="00EC5F96"/>
    <w:rsid w:val="00EE6434"/>
    <w:rsid w:val="00FB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434"/>
  </w:style>
  <w:style w:type="paragraph" w:styleId="1">
    <w:name w:val="heading 1"/>
    <w:basedOn w:val="a"/>
    <w:link w:val="10"/>
    <w:uiPriority w:val="9"/>
    <w:qFormat/>
    <w:rsid w:val="00BD2D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2DC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93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512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991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9197C"/>
  </w:style>
  <w:style w:type="paragraph" w:styleId="a5">
    <w:name w:val="No Spacing"/>
    <w:uiPriority w:val="1"/>
    <w:qFormat/>
    <w:rsid w:val="001E1EF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90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microsoft.com/office/2007/relationships/stylesWithEffects" Target="stylesWithEffects.xml"/><Relationship Id="rId16" Type="http://schemas.openxmlformats.org/officeDocument/2006/relationships/image" Target="media/image12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EFEFE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7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Maksim</cp:lastModifiedBy>
  <cp:revision>3</cp:revision>
  <cp:lastPrinted>2020-04-24T08:07:00Z</cp:lastPrinted>
  <dcterms:created xsi:type="dcterms:W3CDTF">2015-04-28T15:52:00Z</dcterms:created>
  <dcterms:modified xsi:type="dcterms:W3CDTF">2020-04-24T10:01:00Z</dcterms:modified>
</cp:coreProperties>
</file>